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4B6ACF" w14:paraId="422C3334" w14:textId="77777777" w:rsidTr="004B6ACF">
        <w:trPr>
          <w:trHeight w:val="1125"/>
        </w:trPr>
        <w:tc>
          <w:tcPr>
            <w:tcW w:w="1335" w:type="dxa"/>
          </w:tcPr>
          <w:p w14:paraId="7B083990" w14:textId="697A005F" w:rsidR="004B6ACF" w:rsidRDefault="004B6ACF">
            <w:r>
              <w:t>Governor Name</w:t>
            </w:r>
          </w:p>
        </w:tc>
        <w:tc>
          <w:tcPr>
            <w:tcW w:w="1335" w:type="dxa"/>
          </w:tcPr>
          <w:p w14:paraId="05954818" w14:textId="5F870308" w:rsidR="004B6ACF" w:rsidRDefault="004B6ACF">
            <w:r>
              <w:t>26.09.24</w:t>
            </w:r>
          </w:p>
        </w:tc>
        <w:tc>
          <w:tcPr>
            <w:tcW w:w="1336" w:type="dxa"/>
          </w:tcPr>
          <w:p w14:paraId="4AFB8115" w14:textId="37337CA9" w:rsidR="004B6ACF" w:rsidRDefault="004B6ACF">
            <w:r>
              <w:t>14.11.24</w:t>
            </w:r>
          </w:p>
        </w:tc>
        <w:tc>
          <w:tcPr>
            <w:tcW w:w="1336" w:type="dxa"/>
          </w:tcPr>
          <w:p w14:paraId="2D93DD98" w14:textId="47467191" w:rsidR="004B6ACF" w:rsidRDefault="004B6ACF">
            <w:r>
              <w:t>06.02.25</w:t>
            </w:r>
          </w:p>
        </w:tc>
        <w:tc>
          <w:tcPr>
            <w:tcW w:w="1336" w:type="dxa"/>
          </w:tcPr>
          <w:p w14:paraId="1CA8D754" w14:textId="7DCD1AE6" w:rsidR="004B6ACF" w:rsidRDefault="004B6ACF">
            <w:r>
              <w:t>13.03.25</w:t>
            </w:r>
          </w:p>
        </w:tc>
        <w:tc>
          <w:tcPr>
            <w:tcW w:w="1336" w:type="dxa"/>
          </w:tcPr>
          <w:p w14:paraId="14597375" w14:textId="1C59587B" w:rsidR="004B6ACF" w:rsidRDefault="004B6ACF">
            <w:r>
              <w:t>15.05.25</w:t>
            </w:r>
          </w:p>
        </w:tc>
        <w:tc>
          <w:tcPr>
            <w:tcW w:w="1336" w:type="dxa"/>
          </w:tcPr>
          <w:p w14:paraId="46AEFCFC" w14:textId="263DD562" w:rsidR="004B6ACF" w:rsidRDefault="004B6ACF">
            <w:r>
              <w:t>19.06.25</w:t>
            </w:r>
          </w:p>
        </w:tc>
      </w:tr>
      <w:tr w:rsidR="004B6ACF" w14:paraId="14F75518" w14:textId="77777777" w:rsidTr="004B6ACF">
        <w:trPr>
          <w:trHeight w:val="1112"/>
        </w:trPr>
        <w:tc>
          <w:tcPr>
            <w:tcW w:w="1335" w:type="dxa"/>
          </w:tcPr>
          <w:p w14:paraId="34B51BB2" w14:textId="6AB66D32" w:rsidR="004B6ACF" w:rsidRDefault="004B6ACF">
            <w:r>
              <w:t>Freya Young</w:t>
            </w:r>
          </w:p>
        </w:tc>
        <w:tc>
          <w:tcPr>
            <w:tcW w:w="1335" w:type="dxa"/>
          </w:tcPr>
          <w:p w14:paraId="22F45249" w14:textId="124F1F66" w:rsidR="004B6ACF" w:rsidRDefault="004B6ACF">
            <w:r>
              <w:t>Yes</w:t>
            </w:r>
          </w:p>
        </w:tc>
        <w:tc>
          <w:tcPr>
            <w:tcW w:w="1336" w:type="dxa"/>
          </w:tcPr>
          <w:p w14:paraId="12056D19" w14:textId="72CAE926" w:rsidR="004B6ACF" w:rsidRDefault="004B6ACF">
            <w:r>
              <w:t>Yes</w:t>
            </w:r>
          </w:p>
        </w:tc>
        <w:tc>
          <w:tcPr>
            <w:tcW w:w="1336" w:type="dxa"/>
          </w:tcPr>
          <w:p w14:paraId="753722DC" w14:textId="77777777" w:rsidR="004B6ACF" w:rsidRDefault="004B6ACF"/>
        </w:tc>
        <w:tc>
          <w:tcPr>
            <w:tcW w:w="1336" w:type="dxa"/>
          </w:tcPr>
          <w:p w14:paraId="5F413666" w14:textId="77777777" w:rsidR="004B6ACF" w:rsidRDefault="004B6ACF"/>
        </w:tc>
        <w:tc>
          <w:tcPr>
            <w:tcW w:w="1336" w:type="dxa"/>
          </w:tcPr>
          <w:p w14:paraId="63D0D738" w14:textId="77777777" w:rsidR="004B6ACF" w:rsidRDefault="004B6ACF"/>
        </w:tc>
        <w:tc>
          <w:tcPr>
            <w:tcW w:w="1336" w:type="dxa"/>
          </w:tcPr>
          <w:p w14:paraId="5DDD7C53" w14:textId="77777777" w:rsidR="004B6ACF" w:rsidRDefault="004B6ACF"/>
        </w:tc>
      </w:tr>
      <w:tr w:rsidR="004B6ACF" w14:paraId="58DDCB1F" w14:textId="77777777" w:rsidTr="004B6ACF">
        <w:trPr>
          <w:trHeight w:val="1112"/>
        </w:trPr>
        <w:tc>
          <w:tcPr>
            <w:tcW w:w="1335" w:type="dxa"/>
          </w:tcPr>
          <w:p w14:paraId="59BD7832" w14:textId="4D5100E3" w:rsidR="004B6ACF" w:rsidRDefault="004B6ACF">
            <w:r>
              <w:t>Jackie Sonner</w:t>
            </w:r>
          </w:p>
        </w:tc>
        <w:tc>
          <w:tcPr>
            <w:tcW w:w="1335" w:type="dxa"/>
          </w:tcPr>
          <w:p w14:paraId="54B8F15A" w14:textId="4B1709CA" w:rsidR="004B6ACF" w:rsidRDefault="004B6ACF">
            <w:r>
              <w:t>Yes</w:t>
            </w:r>
          </w:p>
        </w:tc>
        <w:tc>
          <w:tcPr>
            <w:tcW w:w="1336" w:type="dxa"/>
          </w:tcPr>
          <w:p w14:paraId="560FE5B5" w14:textId="319B1240" w:rsidR="004B6ACF" w:rsidRDefault="004B6ACF">
            <w:r>
              <w:t>Yes</w:t>
            </w:r>
          </w:p>
        </w:tc>
        <w:tc>
          <w:tcPr>
            <w:tcW w:w="1336" w:type="dxa"/>
          </w:tcPr>
          <w:p w14:paraId="3AEC2CB1" w14:textId="77777777" w:rsidR="004B6ACF" w:rsidRDefault="004B6ACF"/>
        </w:tc>
        <w:tc>
          <w:tcPr>
            <w:tcW w:w="1336" w:type="dxa"/>
          </w:tcPr>
          <w:p w14:paraId="117B5746" w14:textId="77777777" w:rsidR="004B6ACF" w:rsidRDefault="004B6ACF"/>
        </w:tc>
        <w:tc>
          <w:tcPr>
            <w:tcW w:w="1336" w:type="dxa"/>
          </w:tcPr>
          <w:p w14:paraId="43CFCB28" w14:textId="77777777" w:rsidR="004B6ACF" w:rsidRDefault="004B6ACF"/>
        </w:tc>
        <w:tc>
          <w:tcPr>
            <w:tcW w:w="1336" w:type="dxa"/>
          </w:tcPr>
          <w:p w14:paraId="15B19640" w14:textId="77777777" w:rsidR="004B6ACF" w:rsidRDefault="004B6ACF"/>
        </w:tc>
      </w:tr>
      <w:tr w:rsidR="004B6ACF" w14:paraId="51B0D798" w14:textId="77777777" w:rsidTr="004B6ACF">
        <w:trPr>
          <w:trHeight w:val="1112"/>
        </w:trPr>
        <w:tc>
          <w:tcPr>
            <w:tcW w:w="1335" w:type="dxa"/>
          </w:tcPr>
          <w:p w14:paraId="4D29AAEE" w14:textId="09347879" w:rsidR="004B6ACF" w:rsidRDefault="004B6ACF">
            <w:r>
              <w:t>Jonathan Dunne</w:t>
            </w:r>
          </w:p>
        </w:tc>
        <w:tc>
          <w:tcPr>
            <w:tcW w:w="1335" w:type="dxa"/>
          </w:tcPr>
          <w:p w14:paraId="528F56B5" w14:textId="26BEB37F" w:rsidR="004B6ACF" w:rsidRDefault="004B6ACF">
            <w:r>
              <w:t>Yes</w:t>
            </w:r>
          </w:p>
        </w:tc>
        <w:tc>
          <w:tcPr>
            <w:tcW w:w="1336" w:type="dxa"/>
          </w:tcPr>
          <w:p w14:paraId="5FFE4D52" w14:textId="23B7F6A7" w:rsidR="004B6ACF" w:rsidRDefault="004B6ACF">
            <w:r>
              <w:t>No</w:t>
            </w:r>
          </w:p>
        </w:tc>
        <w:tc>
          <w:tcPr>
            <w:tcW w:w="1336" w:type="dxa"/>
          </w:tcPr>
          <w:p w14:paraId="39E92E63" w14:textId="77777777" w:rsidR="004B6ACF" w:rsidRDefault="004B6ACF"/>
        </w:tc>
        <w:tc>
          <w:tcPr>
            <w:tcW w:w="1336" w:type="dxa"/>
          </w:tcPr>
          <w:p w14:paraId="41A55F83" w14:textId="77777777" w:rsidR="004B6ACF" w:rsidRDefault="004B6ACF"/>
        </w:tc>
        <w:tc>
          <w:tcPr>
            <w:tcW w:w="1336" w:type="dxa"/>
          </w:tcPr>
          <w:p w14:paraId="004DEC60" w14:textId="77777777" w:rsidR="004B6ACF" w:rsidRDefault="004B6ACF"/>
        </w:tc>
        <w:tc>
          <w:tcPr>
            <w:tcW w:w="1336" w:type="dxa"/>
          </w:tcPr>
          <w:p w14:paraId="4871D2CD" w14:textId="77777777" w:rsidR="004B6ACF" w:rsidRDefault="004B6ACF"/>
        </w:tc>
      </w:tr>
      <w:tr w:rsidR="004B6ACF" w14:paraId="348CAF30" w14:textId="77777777" w:rsidTr="004B6ACF">
        <w:trPr>
          <w:trHeight w:val="1112"/>
        </w:trPr>
        <w:tc>
          <w:tcPr>
            <w:tcW w:w="1335" w:type="dxa"/>
          </w:tcPr>
          <w:p w14:paraId="612F458A" w14:textId="2BAB8A49" w:rsidR="004B6ACF" w:rsidRDefault="004B6ACF">
            <w:r>
              <w:t xml:space="preserve">Lesley </w:t>
            </w:r>
            <w:proofErr w:type="spellStart"/>
            <w:r>
              <w:t>Goldsack</w:t>
            </w:r>
            <w:proofErr w:type="spellEnd"/>
          </w:p>
        </w:tc>
        <w:tc>
          <w:tcPr>
            <w:tcW w:w="1335" w:type="dxa"/>
          </w:tcPr>
          <w:p w14:paraId="6D8BA21C" w14:textId="7A57C1A8" w:rsidR="004B6ACF" w:rsidRDefault="004B6ACF">
            <w:r>
              <w:t>No</w:t>
            </w:r>
          </w:p>
        </w:tc>
        <w:tc>
          <w:tcPr>
            <w:tcW w:w="1336" w:type="dxa"/>
          </w:tcPr>
          <w:p w14:paraId="20D70A5A" w14:textId="6BB6FF24" w:rsidR="004B6ACF" w:rsidRDefault="004B6ACF">
            <w:r>
              <w:t>Yes</w:t>
            </w:r>
          </w:p>
        </w:tc>
        <w:tc>
          <w:tcPr>
            <w:tcW w:w="1336" w:type="dxa"/>
          </w:tcPr>
          <w:p w14:paraId="74B4F409" w14:textId="77777777" w:rsidR="004B6ACF" w:rsidRDefault="004B6ACF"/>
        </w:tc>
        <w:tc>
          <w:tcPr>
            <w:tcW w:w="1336" w:type="dxa"/>
          </w:tcPr>
          <w:p w14:paraId="5D02F933" w14:textId="77777777" w:rsidR="004B6ACF" w:rsidRDefault="004B6ACF"/>
        </w:tc>
        <w:tc>
          <w:tcPr>
            <w:tcW w:w="1336" w:type="dxa"/>
          </w:tcPr>
          <w:p w14:paraId="561F0426" w14:textId="77777777" w:rsidR="004B6ACF" w:rsidRDefault="004B6ACF"/>
        </w:tc>
        <w:tc>
          <w:tcPr>
            <w:tcW w:w="1336" w:type="dxa"/>
          </w:tcPr>
          <w:p w14:paraId="7EEF11D9" w14:textId="77777777" w:rsidR="004B6ACF" w:rsidRDefault="004B6ACF"/>
        </w:tc>
      </w:tr>
      <w:tr w:rsidR="004B6ACF" w14:paraId="18047E5D" w14:textId="77777777" w:rsidTr="004B6ACF">
        <w:trPr>
          <w:trHeight w:val="1112"/>
        </w:trPr>
        <w:tc>
          <w:tcPr>
            <w:tcW w:w="1335" w:type="dxa"/>
          </w:tcPr>
          <w:p w14:paraId="5A24E4B0" w14:textId="2D29D928" w:rsidR="004B6ACF" w:rsidRDefault="004B6ACF">
            <w:r>
              <w:t>Margaret Moss</w:t>
            </w:r>
          </w:p>
        </w:tc>
        <w:tc>
          <w:tcPr>
            <w:tcW w:w="1335" w:type="dxa"/>
          </w:tcPr>
          <w:p w14:paraId="546626CD" w14:textId="60D7261C" w:rsidR="004B6ACF" w:rsidRDefault="004B6ACF">
            <w:r>
              <w:t>Yes</w:t>
            </w:r>
          </w:p>
        </w:tc>
        <w:tc>
          <w:tcPr>
            <w:tcW w:w="1336" w:type="dxa"/>
          </w:tcPr>
          <w:p w14:paraId="6DEB71C4" w14:textId="3E763F35" w:rsidR="004B6ACF" w:rsidRDefault="004B6ACF">
            <w:r>
              <w:t>Yes</w:t>
            </w:r>
          </w:p>
        </w:tc>
        <w:tc>
          <w:tcPr>
            <w:tcW w:w="1336" w:type="dxa"/>
          </w:tcPr>
          <w:p w14:paraId="7C787099" w14:textId="77777777" w:rsidR="004B6ACF" w:rsidRDefault="004B6ACF"/>
        </w:tc>
        <w:tc>
          <w:tcPr>
            <w:tcW w:w="1336" w:type="dxa"/>
          </w:tcPr>
          <w:p w14:paraId="33849C49" w14:textId="77777777" w:rsidR="004B6ACF" w:rsidRDefault="004B6ACF"/>
        </w:tc>
        <w:tc>
          <w:tcPr>
            <w:tcW w:w="1336" w:type="dxa"/>
          </w:tcPr>
          <w:p w14:paraId="016C7C5B" w14:textId="77777777" w:rsidR="004B6ACF" w:rsidRDefault="004B6ACF"/>
        </w:tc>
        <w:tc>
          <w:tcPr>
            <w:tcW w:w="1336" w:type="dxa"/>
          </w:tcPr>
          <w:p w14:paraId="39EB6EC0" w14:textId="77777777" w:rsidR="004B6ACF" w:rsidRDefault="004B6ACF"/>
        </w:tc>
      </w:tr>
      <w:tr w:rsidR="004B6ACF" w14:paraId="02D535AA" w14:textId="77777777" w:rsidTr="004B6ACF">
        <w:trPr>
          <w:trHeight w:val="1112"/>
        </w:trPr>
        <w:tc>
          <w:tcPr>
            <w:tcW w:w="1335" w:type="dxa"/>
          </w:tcPr>
          <w:p w14:paraId="63563153" w14:textId="78A2EA52" w:rsidR="004B6ACF" w:rsidRDefault="004B6ACF">
            <w:r>
              <w:t>Nicola Bramley</w:t>
            </w:r>
          </w:p>
        </w:tc>
        <w:tc>
          <w:tcPr>
            <w:tcW w:w="1335" w:type="dxa"/>
          </w:tcPr>
          <w:p w14:paraId="7CAF16FD" w14:textId="35D3235E" w:rsidR="004B6ACF" w:rsidRDefault="004B6ACF">
            <w:r>
              <w:t>Yes</w:t>
            </w:r>
          </w:p>
        </w:tc>
        <w:tc>
          <w:tcPr>
            <w:tcW w:w="1336" w:type="dxa"/>
          </w:tcPr>
          <w:p w14:paraId="6411DFF2" w14:textId="6009612A" w:rsidR="004B6ACF" w:rsidRDefault="004B6ACF">
            <w:r>
              <w:t>No</w:t>
            </w:r>
          </w:p>
        </w:tc>
        <w:tc>
          <w:tcPr>
            <w:tcW w:w="1336" w:type="dxa"/>
          </w:tcPr>
          <w:p w14:paraId="1CC92075" w14:textId="77777777" w:rsidR="004B6ACF" w:rsidRDefault="004B6ACF"/>
        </w:tc>
        <w:tc>
          <w:tcPr>
            <w:tcW w:w="1336" w:type="dxa"/>
          </w:tcPr>
          <w:p w14:paraId="6AEEDE4D" w14:textId="77777777" w:rsidR="004B6ACF" w:rsidRDefault="004B6ACF"/>
        </w:tc>
        <w:tc>
          <w:tcPr>
            <w:tcW w:w="1336" w:type="dxa"/>
          </w:tcPr>
          <w:p w14:paraId="68D319D8" w14:textId="77777777" w:rsidR="004B6ACF" w:rsidRDefault="004B6ACF"/>
        </w:tc>
        <w:tc>
          <w:tcPr>
            <w:tcW w:w="1336" w:type="dxa"/>
          </w:tcPr>
          <w:p w14:paraId="059366A3" w14:textId="77777777" w:rsidR="004B6ACF" w:rsidRDefault="004B6ACF"/>
        </w:tc>
      </w:tr>
      <w:tr w:rsidR="004B6ACF" w14:paraId="24E7F53A" w14:textId="77777777" w:rsidTr="004B6ACF">
        <w:trPr>
          <w:trHeight w:val="1112"/>
        </w:trPr>
        <w:tc>
          <w:tcPr>
            <w:tcW w:w="1335" w:type="dxa"/>
          </w:tcPr>
          <w:p w14:paraId="6FB9816B" w14:textId="48F36150" w:rsidR="004B6ACF" w:rsidRDefault="004B6ACF">
            <w:r>
              <w:t>Phil Sales</w:t>
            </w:r>
          </w:p>
        </w:tc>
        <w:tc>
          <w:tcPr>
            <w:tcW w:w="1335" w:type="dxa"/>
          </w:tcPr>
          <w:p w14:paraId="3AA6C81A" w14:textId="5F888DFA" w:rsidR="004B6ACF" w:rsidRDefault="004B6ACF">
            <w:r>
              <w:t>No</w:t>
            </w:r>
          </w:p>
        </w:tc>
        <w:tc>
          <w:tcPr>
            <w:tcW w:w="1336" w:type="dxa"/>
          </w:tcPr>
          <w:p w14:paraId="2B576C62" w14:textId="1CFC0C14" w:rsidR="004B6ACF" w:rsidRDefault="004B6ACF">
            <w:r>
              <w:t>Yes</w:t>
            </w:r>
          </w:p>
        </w:tc>
        <w:tc>
          <w:tcPr>
            <w:tcW w:w="1336" w:type="dxa"/>
          </w:tcPr>
          <w:p w14:paraId="53E5A465" w14:textId="77777777" w:rsidR="004B6ACF" w:rsidRDefault="004B6ACF"/>
        </w:tc>
        <w:tc>
          <w:tcPr>
            <w:tcW w:w="1336" w:type="dxa"/>
          </w:tcPr>
          <w:p w14:paraId="2BE0AAC2" w14:textId="77777777" w:rsidR="004B6ACF" w:rsidRDefault="004B6ACF"/>
        </w:tc>
        <w:tc>
          <w:tcPr>
            <w:tcW w:w="1336" w:type="dxa"/>
          </w:tcPr>
          <w:p w14:paraId="650395D0" w14:textId="77777777" w:rsidR="004B6ACF" w:rsidRDefault="004B6ACF"/>
        </w:tc>
        <w:tc>
          <w:tcPr>
            <w:tcW w:w="1336" w:type="dxa"/>
          </w:tcPr>
          <w:p w14:paraId="55973563" w14:textId="77777777" w:rsidR="004B6ACF" w:rsidRDefault="004B6ACF"/>
        </w:tc>
      </w:tr>
      <w:tr w:rsidR="004B6ACF" w14:paraId="00FF7AC9" w14:textId="77777777" w:rsidTr="004B6ACF">
        <w:trPr>
          <w:trHeight w:val="1112"/>
        </w:trPr>
        <w:tc>
          <w:tcPr>
            <w:tcW w:w="1335" w:type="dxa"/>
          </w:tcPr>
          <w:p w14:paraId="0C6465F2" w14:textId="14B3DDC4" w:rsidR="004B6ACF" w:rsidRDefault="004B6ACF">
            <w:r>
              <w:t>Ruth Sivarajah</w:t>
            </w:r>
          </w:p>
        </w:tc>
        <w:tc>
          <w:tcPr>
            <w:tcW w:w="1335" w:type="dxa"/>
          </w:tcPr>
          <w:p w14:paraId="02A7A985" w14:textId="0957FD16" w:rsidR="004B6ACF" w:rsidRDefault="004B6ACF">
            <w:r>
              <w:t>Yes</w:t>
            </w:r>
          </w:p>
        </w:tc>
        <w:tc>
          <w:tcPr>
            <w:tcW w:w="1336" w:type="dxa"/>
          </w:tcPr>
          <w:p w14:paraId="751EF40F" w14:textId="01BF39BB" w:rsidR="004B6ACF" w:rsidRDefault="004B6ACF">
            <w:r>
              <w:t>Yes</w:t>
            </w:r>
          </w:p>
        </w:tc>
        <w:tc>
          <w:tcPr>
            <w:tcW w:w="1336" w:type="dxa"/>
          </w:tcPr>
          <w:p w14:paraId="3F85CBC1" w14:textId="77777777" w:rsidR="004B6ACF" w:rsidRDefault="004B6ACF"/>
        </w:tc>
        <w:tc>
          <w:tcPr>
            <w:tcW w:w="1336" w:type="dxa"/>
          </w:tcPr>
          <w:p w14:paraId="0AE66FAD" w14:textId="77777777" w:rsidR="004B6ACF" w:rsidRDefault="004B6ACF"/>
        </w:tc>
        <w:tc>
          <w:tcPr>
            <w:tcW w:w="1336" w:type="dxa"/>
          </w:tcPr>
          <w:p w14:paraId="4556FB0A" w14:textId="77777777" w:rsidR="004B6ACF" w:rsidRDefault="004B6ACF"/>
        </w:tc>
        <w:tc>
          <w:tcPr>
            <w:tcW w:w="1336" w:type="dxa"/>
          </w:tcPr>
          <w:p w14:paraId="34E99B81" w14:textId="77777777" w:rsidR="004B6ACF" w:rsidRDefault="004B6ACF"/>
        </w:tc>
      </w:tr>
    </w:tbl>
    <w:p w14:paraId="4F21F723" w14:textId="77777777" w:rsidR="0068740B" w:rsidRDefault="0068740B"/>
    <w:sectPr w:rsidR="0068740B" w:rsidSect="004B6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CF"/>
    <w:rsid w:val="004B6ACF"/>
    <w:rsid w:val="0068740B"/>
    <w:rsid w:val="007A6C19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203E"/>
  <w15:chartTrackingRefBased/>
  <w15:docId w15:val="{35DCA25B-E9B3-4E7A-8484-FA51A6E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A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Every</dc:creator>
  <cp:keywords/>
  <dc:description/>
  <cp:lastModifiedBy>Michelle Every</cp:lastModifiedBy>
  <cp:revision>1</cp:revision>
  <dcterms:created xsi:type="dcterms:W3CDTF">2025-01-14T09:51:00Z</dcterms:created>
  <dcterms:modified xsi:type="dcterms:W3CDTF">2025-01-14T09:59:00Z</dcterms:modified>
</cp:coreProperties>
</file>